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D2" w:rsidRPr="00191ED2" w:rsidRDefault="00C029F5" w:rsidP="00191ED2">
      <w:pPr>
        <w:jc w:val="center"/>
        <w:rPr>
          <w:rFonts w:ascii="方正小标宋简体" w:eastAsia="方正小标宋简体"/>
          <w:sz w:val="44"/>
          <w:szCs w:val="44"/>
        </w:rPr>
      </w:pPr>
      <w:r w:rsidRPr="00191ED2">
        <w:rPr>
          <w:rFonts w:ascii="方正小标宋简体" w:eastAsia="方正小标宋简体" w:hint="eastAsia"/>
          <w:sz w:val="44"/>
          <w:szCs w:val="44"/>
        </w:rPr>
        <w:t>会议纪要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245"/>
        <w:gridCol w:w="3017"/>
        <w:gridCol w:w="1093"/>
        <w:gridCol w:w="3167"/>
      </w:tblGrid>
      <w:tr w:rsidR="00C029F5" w:rsidTr="00191ED2">
        <w:trPr>
          <w:trHeight w:val="496"/>
        </w:trPr>
        <w:tc>
          <w:tcPr>
            <w:tcW w:w="1245" w:type="dxa"/>
          </w:tcPr>
          <w:p w:rsidR="00C029F5" w:rsidRPr="004A4D4D" w:rsidRDefault="00C029F5" w:rsidP="008F715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会议名称</w:t>
            </w:r>
          </w:p>
        </w:tc>
        <w:tc>
          <w:tcPr>
            <w:tcW w:w="7277" w:type="dxa"/>
            <w:gridSpan w:val="3"/>
          </w:tcPr>
          <w:p w:rsidR="00C029F5" w:rsidRPr="004A4D4D" w:rsidRDefault="00C029F5" w:rsidP="00AD0C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校务会会议纪要</w:t>
            </w:r>
            <w:r w:rsidR="005712B8">
              <w:rPr>
                <w:rFonts w:hint="eastAsia"/>
                <w:sz w:val="24"/>
                <w:szCs w:val="24"/>
              </w:rPr>
              <w:t>---</w:t>
            </w:r>
            <w:r w:rsidR="005712B8">
              <w:rPr>
                <w:rFonts w:hint="eastAsia"/>
                <w:sz w:val="24"/>
                <w:szCs w:val="24"/>
              </w:rPr>
              <w:t>法治专题学习</w:t>
            </w:r>
          </w:p>
        </w:tc>
      </w:tr>
      <w:tr w:rsidR="00C029F5" w:rsidTr="00191ED2">
        <w:trPr>
          <w:trHeight w:val="432"/>
        </w:trPr>
        <w:tc>
          <w:tcPr>
            <w:tcW w:w="1245" w:type="dxa"/>
          </w:tcPr>
          <w:p w:rsidR="00C029F5" w:rsidRPr="004A4D4D" w:rsidRDefault="00C029F5" w:rsidP="008F715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D4D"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3017" w:type="dxa"/>
          </w:tcPr>
          <w:p w:rsidR="00C029F5" w:rsidRPr="004A4D4D" w:rsidRDefault="00C029F5" w:rsidP="00AD0C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2019.</w:t>
            </w:r>
            <w:r w:rsidR="00893FCF">
              <w:rPr>
                <w:rFonts w:hint="eastAsia"/>
                <w:sz w:val="24"/>
                <w:szCs w:val="24"/>
              </w:rPr>
              <w:t>6</w:t>
            </w:r>
            <w:r w:rsidR="00A6255D">
              <w:rPr>
                <w:rFonts w:hint="eastAsia"/>
                <w:sz w:val="24"/>
                <w:szCs w:val="24"/>
              </w:rPr>
              <w:t>.</w:t>
            </w:r>
            <w:r w:rsidR="00AD0C8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029F5" w:rsidRPr="004A4D4D" w:rsidRDefault="00C029F5" w:rsidP="008F715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D4D">
              <w:rPr>
                <w:rFonts w:ascii="黑体" w:eastAsia="黑体" w:hAnsi="黑体"/>
                <w:sz w:val="24"/>
                <w:szCs w:val="24"/>
              </w:rPr>
              <w:t>地点</w:t>
            </w:r>
          </w:p>
        </w:tc>
        <w:tc>
          <w:tcPr>
            <w:tcW w:w="3167" w:type="dxa"/>
          </w:tcPr>
          <w:p w:rsidR="00C029F5" w:rsidRDefault="00FA3796" w:rsidP="008F7153">
            <w:pPr>
              <w:spacing w:line="360" w:lineRule="auto"/>
            </w:pPr>
            <w:r>
              <w:rPr>
                <w:rFonts w:hint="eastAsia"/>
              </w:rPr>
              <w:t>行政楼二楼会议室</w:t>
            </w:r>
          </w:p>
        </w:tc>
      </w:tr>
      <w:tr w:rsidR="00C029F5" w:rsidTr="00191ED2">
        <w:trPr>
          <w:trHeight w:val="395"/>
        </w:trPr>
        <w:tc>
          <w:tcPr>
            <w:tcW w:w="1245" w:type="dxa"/>
          </w:tcPr>
          <w:p w:rsidR="00C029F5" w:rsidRPr="004A4D4D" w:rsidRDefault="00C029F5" w:rsidP="008F715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D4D">
              <w:rPr>
                <w:rFonts w:ascii="黑体" w:eastAsia="黑体" w:hAnsi="黑体"/>
                <w:sz w:val="24"/>
                <w:szCs w:val="24"/>
              </w:rPr>
              <w:t>主持</w:t>
            </w:r>
          </w:p>
        </w:tc>
        <w:tc>
          <w:tcPr>
            <w:tcW w:w="3017" w:type="dxa"/>
          </w:tcPr>
          <w:p w:rsidR="00C029F5" w:rsidRPr="004A4D4D" w:rsidRDefault="00C029F5" w:rsidP="008F715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黄彬</w:t>
            </w:r>
          </w:p>
        </w:tc>
        <w:tc>
          <w:tcPr>
            <w:tcW w:w="1093" w:type="dxa"/>
          </w:tcPr>
          <w:p w:rsidR="00C029F5" w:rsidRPr="004A4D4D" w:rsidRDefault="00C029F5" w:rsidP="008F715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D4D">
              <w:rPr>
                <w:rFonts w:ascii="黑体" w:eastAsia="黑体" w:hAnsi="黑体"/>
                <w:sz w:val="24"/>
                <w:szCs w:val="24"/>
              </w:rPr>
              <w:t>记录</w:t>
            </w:r>
          </w:p>
        </w:tc>
        <w:tc>
          <w:tcPr>
            <w:tcW w:w="3167" w:type="dxa"/>
          </w:tcPr>
          <w:p w:rsidR="00C029F5" w:rsidRDefault="00AD0C8A" w:rsidP="008F7153">
            <w:pPr>
              <w:spacing w:line="360" w:lineRule="auto"/>
            </w:pPr>
            <w:r>
              <w:rPr>
                <w:rFonts w:hint="eastAsia"/>
              </w:rPr>
              <w:t>高翔</w:t>
            </w:r>
          </w:p>
        </w:tc>
      </w:tr>
      <w:tr w:rsidR="00C029F5" w:rsidTr="00191ED2">
        <w:trPr>
          <w:trHeight w:val="414"/>
        </w:trPr>
        <w:tc>
          <w:tcPr>
            <w:tcW w:w="1245" w:type="dxa"/>
            <w:tcBorders>
              <w:right w:val="single" w:sz="4" w:space="0" w:color="auto"/>
            </w:tcBorders>
          </w:tcPr>
          <w:p w:rsidR="00C029F5" w:rsidRPr="00DF6F8E" w:rsidRDefault="00C029F5" w:rsidP="008F7153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4A4D4D">
              <w:rPr>
                <w:rFonts w:ascii="黑体" w:eastAsia="黑体" w:hAnsi="黑体"/>
                <w:sz w:val="24"/>
                <w:szCs w:val="24"/>
              </w:rPr>
              <w:t>参会人员</w:t>
            </w:r>
          </w:p>
        </w:tc>
        <w:tc>
          <w:tcPr>
            <w:tcW w:w="7277" w:type="dxa"/>
            <w:gridSpan w:val="3"/>
            <w:tcBorders>
              <w:left w:val="single" w:sz="4" w:space="0" w:color="auto"/>
            </w:tcBorders>
          </w:tcPr>
          <w:p w:rsidR="00C029F5" w:rsidRPr="00A12CA3" w:rsidRDefault="00C029F5" w:rsidP="005C01C1">
            <w:pPr>
              <w:spacing w:line="360" w:lineRule="auto"/>
            </w:pPr>
            <w:r>
              <w:rPr>
                <w:rFonts w:hint="eastAsia"/>
              </w:rPr>
              <w:t>黄彬、</w:t>
            </w:r>
            <w:r w:rsidR="005C01C1">
              <w:rPr>
                <w:rFonts w:hint="eastAsia"/>
              </w:rPr>
              <w:t>钟勇、王瑛萍、闵士亮、</w:t>
            </w:r>
            <w:r>
              <w:rPr>
                <w:rFonts w:hint="eastAsia"/>
              </w:rPr>
              <w:t>翁洁、吴玥尔、王鑫、高翔</w:t>
            </w:r>
          </w:p>
        </w:tc>
      </w:tr>
      <w:tr w:rsidR="00191ED2" w:rsidTr="00191ED2">
        <w:trPr>
          <w:trHeight w:val="5015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191ED2" w:rsidRPr="00CE5033" w:rsidRDefault="00191ED2" w:rsidP="00A431A9">
            <w:pPr>
              <w:ind w:firstLineChars="200" w:firstLine="360"/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11967" w:rsidRPr="00011967" w:rsidRDefault="00011967" w:rsidP="00A431A9">
            <w:pPr>
              <w:ind w:firstLine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1967"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</w:p>
          <w:p w:rsidR="00191ED2" w:rsidRPr="00011967" w:rsidRDefault="00011967" w:rsidP="00A431A9">
            <w:pPr>
              <w:ind w:firstLine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1967">
              <w:rPr>
                <w:rFonts w:ascii="黑体" w:eastAsia="黑体" w:hAnsi="黑体" w:hint="eastAsia"/>
                <w:sz w:val="24"/>
                <w:szCs w:val="24"/>
              </w:rPr>
              <w:t>事项</w:t>
            </w:r>
          </w:p>
          <w:p w:rsidR="00191ED2" w:rsidRPr="00CE5033" w:rsidRDefault="00191ED2" w:rsidP="00A431A9">
            <w:pPr>
              <w:ind w:firstLine="200"/>
              <w:jc w:val="center"/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7277" w:type="dxa"/>
            <w:gridSpan w:val="3"/>
            <w:tcBorders>
              <w:left w:val="single" w:sz="4" w:space="0" w:color="auto"/>
            </w:tcBorders>
          </w:tcPr>
          <w:p w:rsidR="00893FCF" w:rsidRDefault="00AD0C8A" w:rsidP="00AD0C8A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2019年6月5日上午9点，学校领导班子成员开展法治专题学习会议，</w:t>
            </w:r>
            <w:r w:rsidR="000C317B">
              <w:rPr>
                <w:rFonts w:ascii="宋体" w:eastAsia="宋体" w:hAnsi="宋体" w:cs="宋体" w:hint="eastAsia"/>
                <w:sz w:val="22"/>
              </w:rPr>
              <w:t>学习</w:t>
            </w:r>
            <w:r w:rsidR="003B612F">
              <w:rPr>
                <w:rFonts w:ascii="宋体" w:eastAsia="宋体" w:hAnsi="宋体" w:cs="宋体" w:hint="eastAsia"/>
                <w:sz w:val="22"/>
              </w:rPr>
              <w:t>：</w:t>
            </w:r>
            <w:r w:rsidR="003C3823" w:rsidRPr="003C3823">
              <w:rPr>
                <w:rFonts w:ascii="宋体" w:eastAsia="宋体" w:hAnsi="宋体" w:cs="宋体" w:hint="eastAsia"/>
                <w:sz w:val="22"/>
              </w:rPr>
              <w:t>教育部关于印发《依法治教实施纲要（2016-2020年）》的通知</w:t>
            </w:r>
            <w:r w:rsidR="003B612F">
              <w:rPr>
                <w:rFonts w:ascii="宋体" w:eastAsia="宋体" w:hAnsi="宋体" w:cs="宋体" w:hint="eastAsia"/>
                <w:sz w:val="22"/>
              </w:rPr>
              <w:t>，</w:t>
            </w:r>
            <w:r w:rsidR="003C3823" w:rsidRPr="003C3823">
              <w:rPr>
                <w:rFonts w:ascii="宋体" w:eastAsia="宋体" w:hAnsi="宋体" w:cs="宋体" w:hint="eastAsia"/>
                <w:sz w:val="22"/>
              </w:rPr>
              <w:t>依法治教实施纲要（2016-2020年）</w:t>
            </w:r>
            <w:r w:rsidR="003C3823">
              <w:rPr>
                <w:rFonts w:ascii="宋体" w:eastAsia="宋体" w:hAnsi="宋体" w:cs="宋体" w:hint="eastAsia"/>
                <w:sz w:val="22"/>
              </w:rPr>
              <w:t>。</w:t>
            </w:r>
          </w:p>
          <w:p w:rsidR="003C3823" w:rsidRDefault="003B612F" w:rsidP="003B612F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文件</w:t>
            </w:r>
            <w:r w:rsidR="003C3823">
              <w:rPr>
                <w:rFonts w:ascii="宋体" w:eastAsia="宋体" w:hAnsi="宋体" w:cs="宋体" w:hint="eastAsia"/>
                <w:sz w:val="22"/>
              </w:rPr>
              <w:t>内容见附件材料：</w:t>
            </w:r>
            <w:r>
              <w:rPr>
                <w:rFonts w:ascii="宋体" w:eastAsia="宋体" w:hAnsi="宋体" w:cs="宋体" w:hint="eastAsia"/>
                <w:sz w:val="22"/>
              </w:rPr>
              <w:t>1、</w:t>
            </w:r>
            <w:r w:rsidR="003C3823" w:rsidRPr="003B612F">
              <w:rPr>
                <w:rFonts w:ascii="宋体" w:eastAsia="宋体" w:hAnsi="宋体" w:cs="宋体" w:hint="eastAsia"/>
                <w:sz w:val="22"/>
              </w:rPr>
              <w:t>教育部关于印发《依法治教实施纲要（2016-2020年）》的通知</w:t>
            </w:r>
            <w:r>
              <w:rPr>
                <w:rFonts w:ascii="宋体" w:eastAsia="宋体" w:hAnsi="宋体" w:cs="宋体" w:hint="eastAsia"/>
                <w:sz w:val="22"/>
              </w:rPr>
              <w:t xml:space="preserve">   2、</w:t>
            </w:r>
            <w:r w:rsidRPr="003B612F">
              <w:rPr>
                <w:rFonts w:ascii="宋体" w:eastAsia="宋体" w:hAnsi="宋体" w:cs="宋体" w:hint="eastAsia"/>
                <w:sz w:val="22"/>
              </w:rPr>
              <w:t>依法治教实施纲要（2016-2020年）</w:t>
            </w:r>
          </w:p>
          <w:p w:rsidR="003B612F" w:rsidRDefault="003B612F" w:rsidP="003B612F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</w:rPr>
            </w:pPr>
          </w:p>
          <w:p w:rsidR="003B612F" w:rsidRDefault="003B612F" w:rsidP="003B612F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</w:rPr>
            </w:pPr>
          </w:p>
          <w:p w:rsidR="003B612F" w:rsidRDefault="003B612F" w:rsidP="003B612F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</w:rPr>
            </w:pPr>
          </w:p>
          <w:p w:rsidR="003B612F" w:rsidRDefault="003B612F" w:rsidP="003B612F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</w:rPr>
            </w:pPr>
          </w:p>
          <w:p w:rsidR="003B612F" w:rsidRDefault="003B612F" w:rsidP="003B612F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</w:rPr>
            </w:pPr>
          </w:p>
          <w:p w:rsidR="003B612F" w:rsidRDefault="003B612F" w:rsidP="003B612F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</w:rPr>
            </w:pPr>
          </w:p>
          <w:p w:rsidR="003B612F" w:rsidRDefault="003B612F" w:rsidP="003B612F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</w:rPr>
            </w:pPr>
          </w:p>
          <w:p w:rsidR="003B612F" w:rsidRDefault="003B612F" w:rsidP="003B612F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</w:rPr>
            </w:pPr>
          </w:p>
          <w:p w:rsidR="003B612F" w:rsidRDefault="003B612F" w:rsidP="003B612F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</w:rPr>
            </w:pPr>
          </w:p>
          <w:p w:rsidR="003B612F" w:rsidRDefault="003B612F" w:rsidP="00134DBD">
            <w:pPr>
              <w:spacing w:line="360" w:lineRule="auto"/>
              <w:rPr>
                <w:rFonts w:ascii="宋体" w:eastAsia="宋体" w:hAnsi="宋体" w:cs="宋体" w:hint="eastAsia"/>
                <w:sz w:val="22"/>
              </w:rPr>
            </w:pPr>
          </w:p>
          <w:p w:rsidR="003B612F" w:rsidRPr="003B612F" w:rsidRDefault="003B612F" w:rsidP="003B612F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</w:rPr>
            </w:pPr>
          </w:p>
          <w:p w:rsidR="00AD0C8A" w:rsidRPr="003C3823" w:rsidRDefault="00AD0C8A" w:rsidP="003C3823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</w:rPr>
            </w:pPr>
          </w:p>
        </w:tc>
      </w:tr>
      <w:tr w:rsidR="00C029F5" w:rsidTr="00850F6E">
        <w:trPr>
          <w:trHeight w:val="961"/>
        </w:trPr>
        <w:tc>
          <w:tcPr>
            <w:tcW w:w="8522" w:type="dxa"/>
            <w:gridSpan w:val="4"/>
          </w:tcPr>
          <w:p w:rsidR="005D2BEC" w:rsidRDefault="00C029F5" w:rsidP="008F7153">
            <w:pPr>
              <w:spacing w:line="360" w:lineRule="auto"/>
            </w:pPr>
            <w:r>
              <w:t>主送</w:t>
            </w:r>
            <w:r>
              <w:rPr>
                <w:rFonts w:hint="eastAsia"/>
              </w:rPr>
              <w:t>：</w:t>
            </w:r>
          </w:p>
          <w:p w:rsidR="00C029F5" w:rsidRDefault="00C029F5" w:rsidP="008F7153">
            <w:pPr>
              <w:spacing w:line="360" w:lineRule="auto"/>
            </w:pPr>
            <w:r>
              <w:rPr>
                <w:rFonts w:hint="eastAsia"/>
              </w:rPr>
              <w:t>抄送：</w:t>
            </w:r>
          </w:p>
        </w:tc>
      </w:tr>
      <w:tr w:rsidR="00C029F5" w:rsidTr="00850F6E">
        <w:trPr>
          <w:trHeight w:val="1403"/>
        </w:trPr>
        <w:tc>
          <w:tcPr>
            <w:tcW w:w="8522" w:type="dxa"/>
            <w:gridSpan w:val="4"/>
          </w:tcPr>
          <w:p w:rsidR="00C029F5" w:rsidRPr="00C029F5" w:rsidRDefault="00C029F5" w:rsidP="008F7153">
            <w:pPr>
              <w:spacing w:line="360" w:lineRule="auto"/>
              <w:ind w:right="420" w:firstLineChars="2250" w:firstLine="4725"/>
              <w:rPr>
                <w:u w:val="single"/>
              </w:rPr>
            </w:pPr>
            <w:r>
              <w:t>记录人签名</w:t>
            </w:r>
            <w:r>
              <w:rPr>
                <w:rFonts w:hint="eastAsia"/>
              </w:rPr>
              <w:t>：</w:t>
            </w:r>
          </w:p>
          <w:p w:rsidR="00C029F5" w:rsidRDefault="00C029F5" w:rsidP="008F7153">
            <w:pPr>
              <w:spacing w:line="360" w:lineRule="auto"/>
              <w:jc w:val="right"/>
            </w:pPr>
          </w:p>
          <w:p w:rsidR="00C029F5" w:rsidRPr="00C029F5" w:rsidRDefault="00C029F5" w:rsidP="00C029F5">
            <w:pPr>
              <w:spacing w:line="360" w:lineRule="auto"/>
              <w:ind w:right="420" w:firstLineChars="2250" w:firstLine="4725"/>
              <w:rPr>
                <w:u w:val="single"/>
              </w:rPr>
            </w:pPr>
            <w:r>
              <w:rPr>
                <w:rFonts w:hint="eastAsia"/>
              </w:rPr>
              <w:t>主持人签名：</w:t>
            </w:r>
          </w:p>
        </w:tc>
      </w:tr>
    </w:tbl>
    <w:p w:rsidR="00C029F5" w:rsidRPr="00C029F5" w:rsidRDefault="00C029F5"/>
    <w:sectPr w:rsidR="00C029F5" w:rsidRPr="00C029F5" w:rsidSect="00EB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3E" w:rsidRDefault="007F0E3E" w:rsidP="005712B8">
      <w:r>
        <w:separator/>
      </w:r>
    </w:p>
  </w:endnote>
  <w:endnote w:type="continuationSeparator" w:id="1">
    <w:p w:rsidR="007F0E3E" w:rsidRDefault="007F0E3E" w:rsidP="00571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3E" w:rsidRDefault="007F0E3E" w:rsidP="005712B8">
      <w:r>
        <w:separator/>
      </w:r>
    </w:p>
  </w:footnote>
  <w:footnote w:type="continuationSeparator" w:id="1">
    <w:p w:rsidR="007F0E3E" w:rsidRDefault="007F0E3E" w:rsidP="00571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66D"/>
    <w:multiLevelType w:val="hybridMultilevel"/>
    <w:tmpl w:val="86D66596"/>
    <w:lvl w:ilvl="0" w:tplc="3D44BD02">
      <w:start w:val="1"/>
      <w:numFmt w:val="japaneseCounting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D45928"/>
    <w:multiLevelType w:val="hybridMultilevel"/>
    <w:tmpl w:val="FB40552E"/>
    <w:lvl w:ilvl="0" w:tplc="3CE80206">
      <w:start w:val="2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B24F06"/>
    <w:multiLevelType w:val="hybridMultilevel"/>
    <w:tmpl w:val="89EA42B2"/>
    <w:lvl w:ilvl="0" w:tplc="1C1CE390">
      <w:start w:val="1"/>
      <w:numFmt w:val="japaneseCounting"/>
      <w:lvlText w:val="%1、"/>
      <w:lvlJc w:val="left"/>
      <w:pPr>
        <w:ind w:left="360" w:hanging="360"/>
      </w:pPr>
      <w:rPr>
        <w:rFonts w:asciiTheme="minorHAnsi" w:eastAsia="宋体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1D3D18"/>
    <w:multiLevelType w:val="hybridMultilevel"/>
    <w:tmpl w:val="14F0B442"/>
    <w:lvl w:ilvl="0" w:tplc="2644824C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>
    <w:nsid w:val="67F32987"/>
    <w:multiLevelType w:val="hybridMultilevel"/>
    <w:tmpl w:val="2EA6002E"/>
    <w:lvl w:ilvl="0" w:tplc="BBA4081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4B05BB"/>
    <w:multiLevelType w:val="hybridMultilevel"/>
    <w:tmpl w:val="22789892"/>
    <w:lvl w:ilvl="0" w:tplc="A53CA078">
      <w:start w:val="1"/>
      <w:numFmt w:val="japaneseCounting"/>
      <w:lvlText w:val="%1、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D2564EF"/>
    <w:multiLevelType w:val="hybridMultilevel"/>
    <w:tmpl w:val="D03071B8"/>
    <w:lvl w:ilvl="0" w:tplc="DE4E076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17E"/>
    <w:rsid w:val="00011967"/>
    <w:rsid w:val="00052E1A"/>
    <w:rsid w:val="000C317B"/>
    <w:rsid w:val="000D4B5E"/>
    <w:rsid w:val="00132E96"/>
    <w:rsid w:val="001343DD"/>
    <w:rsid w:val="00134DBD"/>
    <w:rsid w:val="001804C9"/>
    <w:rsid w:val="00191ED2"/>
    <w:rsid w:val="00225968"/>
    <w:rsid w:val="00263B4B"/>
    <w:rsid w:val="002900AC"/>
    <w:rsid w:val="00374EBE"/>
    <w:rsid w:val="00394A19"/>
    <w:rsid w:val="003B612F"/>
    <w:rsid w:val="003C3823"/>
    <w:rsid w:val="00415A3C"/>
    <w:rsid w:val="0046324A"/>
    <w:rsid w:val="005712B8"/>
    <w:rsid w:val="005C01C1"/>
    <w:rsid w:val="005D2BEC"/>
    <w:rsid w:val="0065231C"/>
    <w:rsid w:val="006A082E"/>
    <w:rsid w:val="006A321E"/>
    <w:rsid w:val="006E620A"/>
    <w:rsid w:val="00747DDB"/>
    <w:rsid w:val="007933C6"/>
    <w:rsid w:val="007F0E3E"/>
    <w:rsid w:val="00837324"/>
    <w:rsid w:val="00850F6E"/>
    <w:rsid w:val="00854D3F"/>
    <w:rsid w:val="00893FCF"/>
    <w:rsid w:val="0092529F"/>
    <w:rsid w:val="0094417E"/>
    <w:rsid w:val="009F404D"/>
    <w:rsid w:val="00A431A9"/>
    <w:rsid w:val="00A6255D"/>
    <w:rsid w:val="00A824C6"/>
    <w:rsid w:val="00A93EEF"/>
    <w:rsid w:val="00AB57BC"/>
    <w:rsid w:val="00AD0C8A"/>
    <w:rsid w:val="00AD2A86"/>
    <w:rsid w:val="00B42288"/>
    <w:rsid w:val="00B869D7"/>
    <w:rsid w:val="00BA2685"/>
    <w:rsid w:val="00C029F5"/>
    <w:rsid w:val="00C77907"/>
    <w:rsid w:val="00CC51A3"/>
    <w:rsid w:val="00CE5033"/>
    <w:rsid w:val="00D33D29"/>
    <w:rsid w:val="00EB7B7D"/>
    <w:rsid w:val="00EF151F"/>
    <w:rsid w:val="00F02208"/>
    <w:rsid w:val="00F755F4"/>
    <w:rsid w:val="00F86251"/>
    <w:rsid w:val="00FA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7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D2B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9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9F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D2BE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415A3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5A3C"/>
    <w:rPr>
      <w:sz w:val="18"/>
      <w:szCs w:val="18"/>
    </w:rPr>
  </w:style>
  <w:style w:type="paragraph" w:styleId="a6">
    <w:name w:val="No Spacing"/>
    <w:uiPriority w:val="1"/>
    <w:qFormat/>
    <w:rsid w:val="001804C9"/>
    <w:pPr>
      <w:widowControl w:val="0"/>
      <w:jc w:val="both"/>
    </w:pPr>
  </w:style>
  <w:style w:type="paragraph" w:styleId="a7">
    <w:name w:val="header"/>
    <w:basedOn w:val="a"/>
    <w:link w:val="Char0"/>
    <w:uiPriority w:val="99"/>
    <w:semiHidden/>
    <w:unhideWhenUsed/>
    <w:rsid w:val="00571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712B8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71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712B8"/>
    <w:rPr>
      <w:sz w:val="18"/>
      <w:szCs w:val="18"/>
    </w:rPr>
  </w:style>
  <w:style w:type="character" w:styleId="a9">
    <w:name w:val="Strong"/>
    <w:basedOn w:val="a0"/>
    <w:uiPriority w:val="22"/>
    <w:qFormat/>
    <w:rsid w:val="003C38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D2B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9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9F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D2BE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415A3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5A3C"/>
    <w:rPr>
      <w:sz w:val="18"/>
      <w:szCs w:val="18"/>
    </w:rPr>
  </w:style>
  <w:style w:type="paragraph" w:styleId="a6">
    <w:name w:val="No Spacing"/>
    <w:uiPriority w:val="1"/>
    <w:qFormat/>
    <w:rsid w:val="001804C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cp:lastPrinted>2019-06-05T06:58:00Z</cp:lastPrinted>
  <dcterms:created xsi:type="dcterms:W3CDTF">2019-11-07T11:07:00Z</dcterms:created>
  <dcterms:modified xsi:type="dcterms:W3CDTF">2019-11-07T11:44:00Z</dcterms:modified>
</cp:coreProperties>
</file>