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43" w:rsidRPr="00BB099C" w:rsidRDefault="006A7143" w:rsidP="006A7143">
      <w:pPr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BB099C">
        <w:rPr>
          <w:rFonts w:ascii="方正小标宋_GBK" w:eastAsia="方正小标宋_GBK" w:hint="eastAsia"/>
          <w:b/>
          <w:sz w:val="44"/>
          <w:szCs w:val="44"/>
        </w:rPr>
        <w:t>努力建设新时代高素质教师队伍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黑体" w:eastAsia="黑体" w:hAnsi="黑体"/>
          <w:sz w:val="32"/>
          <w:szCs w:val="32"/>
        </w:rPr>
      </w:pPr>
      <w:r w:rsidRPr="00BB099C">
        <w:rPr>
          <w:rFonts w:ascii="黑体" w:eastAsia="黑体" w:hAnsi="黑体" w:hint="eastAsia"/>
          <w:sz w:val="32"/>
          <w:szCs w:val="32"/>
        </w:rPr>
        <w:t>三个牢固树立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牢固树立中国特色社会主义理想信念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牢固树立终身学习理念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牢固树立改革创新意识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黑体" w:eastAsia="黑体" w:hAnsi="黑体"/>
          <w:sz w:val="32"/>
          <w:szCs w:val="32"/>
        </w:rPr>
      </w:pPr>
      <w:r w:rsidRPr="00BB099C">
        <w:rPr>
          <w:rFonts w:ascii="黑体" w:eastAsia="黑体" w:hAnsi="黑体" w:hint="eastAsia"/>
          <w:sz w:val="32"/>
          <w:szCs w:val="32"/>
        </w:rPr>
        <w:t>四有好老师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/>
          <w:sz w:val="32"/>
          <w:szCs w:val="32"/>
        </w:rPr>
        <w:t>有理想信念、有道德情操、有扎实学识、有仁爱之心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黑体" w:eastAsia="黑体" w:hAnsi="黑体"/>
          <w:sz w:val="32"/>
          <w:szCs w:val="32"/>
        </w:rPr>
      </w:pPr>
      <w:r w:rsidRPr="00BB099C">
        <w:rPr>
          <w:rFonts w:ascii="黑体" w:eastAsia="黑体" w:hAnsi="黑体" w:hint="eastAsia"/>
          <w:sz w:val="32"/>
          <w:szCs w:val="32"/>
        </w:rPr>
        <w:t>四个领路人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做学生锤炼品格的引路人</w:t>
      </w:r>
      <w:r w:rsidR="00D54D1C" w:rsidRPr="00BB099C">
        <w:rPr>
          <w:rFonts w:ascii="仿宋" w:eastAsia="仿宋" w:hAnsi="仿宋" w:hint="eastAsia"/>
          <w:sz w:val="32"/>
          <w:szCs w:val="32"/>
        </w:rPr>
        <w:t xml:space="preserve">    </w:t>
      </w:r>
      <w:r w:rsidRPr="00BB099C">
        <w:rPr>
          <w:rFonts w:ascii="仿宋" w:eastAsia="仿宋" w:hAnsi="仿宋" w:hint="eastAsia"/>
          <w:sz w:val="32"/>
          <w:szCs w:val="32"/>
        </w:rPr>
        <w:t>做学生学习知识的引路人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做学生创新思维的引路人</w:t>
      </w:r>
      <w:r w:rsidR="00D54D1C" w:rsidRPr="00BB099C">
        <w:rPr>
          <w:rFonts w:ascii="仿宋" w:eastAsia="仿宋" w:hAnsi="仿宋" w:hint="eastAsia"/>
          <w:sz w:val="32"/>
          <w:szCs w:val="32"/>
        </w:rPr>
        <w:t xml:space="preserve">    </w:t>
      </w:r>
      <w:r w:rsidRPr="00BB099C">
        <w:rPr>
          <w:rFonts w:ascii="仿宋" w:eastAsia="仿宋" w:hAnsi="仿宋" w:hint="eastAsia"/>
          <w:sz w:val="32"/>
          <w:szCs w:val="32"/>
        </w:rPr>
        <w:t>做学生奉献祖国的引路人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黑体" w:eastAsia="黑体" w:hAnsi="黑体"/>
          <w:sz w:val="32"/>
          <w:szCs w:val="32"/>
        </w:rPr>
      </w:pPr>
      <w:r w:rsidRPr="00BB099C">
        <w:rPr>
          <w:rFonts w:ascii="黑体" w:eastAsia="黑体" w:hAnsi="黑体" w:hint="eastAsia"/>
          <w:sz w:val="32"/>
          <w:szCs w:val="32"/>
        </w:rPr>
        <w:t>四个相统一</w:t>
      </w:r>
    </w:p>
    <w:p w:rsidR="00D54D1C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坚持教书和育人相统一</w:t>
      </w:r>
      <w:r w:rsidR="00D54D1C" w:rsidRPr="00BB099C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坚持言传和身教相统一</w:t>
      </w:r>
    </w:p>
    <w:p w:rsidR="006A7143" w:rsidRPr="00BB099C" w:rsidRDefault="006A7143" w:rsidP="00377323">
      <w:pPr>
        <w:adjustRightInd w:val="0"/>
        <w:snapToGrid w:val="0"/>
        <w:spacing w:line="288" w:lineRule="auto"/>
        <w:rPr>
          <w:rFonts w:ascii="仿宋" w:eastAsia="仿宋" w:hAnsi="仿宋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坚持潜心问道和关注社会相统一</w:t>
      </w:r>
    </w:p>
    <w:p w:rsidR="006A7143" w:rsidRDefault="006A7143" w:rsidP="00377323">
      <w:pPr>
        <w:adjustRightInd w:val="0"/>
        <w:snapToGrid w:val="0"/>
        <w:spacing w:line="288" w:lineRule="auto"/>
        <w:rPr>
          <w:rFonts w:ascii="仿宋" w:eastAsia="仿宋" w:hAnsi="仿宋" w:hint="eastAsia"/>
          <w:sz w:val="32"/>
          <w:szCs w:val="32"/>
        </w:rPr>
      </w:pPr>
      <w:r w:rsidRPr="00BB099C">
        <w:rPr>
          <w:rFonts w:ascii="仿宋" w:eastAsia="仿宋" w:hAnsi="仿宋" w:hint="eastAsia"/>
          <w:sz w:val="32"/>
          <w:szCs w:val="32"/>
        </w:rPr>
        <w:t>坚持学术自由和学术规范相统一</w:t>
      </w:r>
    </w:p>
    <w:p w:rsidR="00377323" w:rsidRDefault="00377323" w:rsidP="00377323">
      <w:pPr>
        <w:adjustRightInd w:val="0"/>
        <w:snapToGrid w:val="0"/>
        <w:spacing w:line="240" w:lineRule="auto"/>
        <w:rPr>
          <w:rFonts w:ascii="仿宋" w:eastAsia="仿宋" w:hAnsi="仿宋" w:hint="eastAsia"/>
          <w:sz w:val="32"/>
          <w:szCs w:val="32"/>
        </w:rPr>
      </w:pPr>
    </w:p>
    <w:p w:rsidR="00377323" w:rsidRDefault="00377323" w:rsidP="00377323">
      <w:pPr>
        <w:adjustRightInd w:val="0"/>
        <w:snapToGrid w:val="0"/>
        <w:spacing w:line="240" w:lineRule="auto"/>
        <w:rPr>
          <w:rFonts w:ascii="仿宋" w:eastAsia="仿宋" w:hAnsi="仿宋" w:hint="eastAsia"/>
          <w:sz w:val="32"/>
          <w:szCs w:val="32"/>
        </w:rPr>
      </w:pPr>
    </w:p>
    <w:p w:rsidR="00377323" w:rsidRPr="00BB099C" w:rsidRDefault="00377323" w:rsidP="00377323">
      <w:pPr>
        <w:adjustRightInd w:val="0"/>
        <w:snapToGrid w:val="0"/>
        <w:spacing w:line="240" w:lineRule="auto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上海新闻出版职业技术学校</w:t>
      </w:r>
    </w:p>
    <w:sectPr w:rsidR="00377323" w:rsidRPr="00BB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B8"/>
    <w:rsid w:val="0004076F"/>
    <w:rsid w:val="00050BB8"/>
    <w:rsid w:val="000C6FA0"/>
    <w:rsid w:val="00103159"/>
    <w:rsid w:val="00107168"/>
    <w:rsid w:val="00130F5C"/>
    <w:rsid w:val="001642B8"/>
    <w:rsid w:val="00181867"/>
    <w:rsid w:val="00235F63"/>
    <w:rsid w:val="002C7938"/>
    <w:rsid w:val="002F1134"/>
    <w:rsid w:val="00377323"/>
    <w:rsid w:val="0039190A"/>
    <w:rsid w:val="003A40E5"/>
    <w:rsid w:val="003A5579"/>
    <w:rsid w:val="003C781D"/>
    <w:rsid w:val="003E7114"/>
    <w:rsid w:val="003F0C96"/>
    <w:rsid w:val="003F16F9"/>
    <w:rsid w:val="003F22A7"/>
    <w:rsid w:val="004D6A74"/>
    <w:rsid w:val="004E5A50"/>
    <w:rsid w:val="004F6574"/>
    <w:rsid w:val="005475B3"/>
    <w:rsid w:val="00591FA8"/>
    <w:rsid w:val="0063119F"/>
    <w:rsid w:val="00645877"/>
    <w:rsid w:val="006A7143"/>
    <w:rsid w:val="006B7080"/>
    <w:rsid w:val="00765A5D"/>
    <w:rsid w:val="007C5634"/>
    <w:rsid w:val="0086455C"/>
    <w:rsid w:val="00871F65"/>
    <w:rsid w:val="00883292"/>
    <w:rsid w:val="00887448"/>
    <w:rsid w:val="008E6F98"/>
    <w:rsid w:val="009040C4"/>
    <w:rsid w:val="00911E83"/>
    <w:rsid w:val="00970BA9"/>
    <w:rsid w:val="009F0828"/>
    <w:rsid w:val="00A1156E"/>
    <w:rsid w:val="00A11659"/>
    <w:rsid w:val="00A43A1E"/>
    <w:rsid w:val="00B104FF"/>
    <w:rsid w:val="00B44EEC"/>
    <w:rsid w:val="00BA7E8A"/>
    <w:rsid w:val="00BB099C"/>
    <w:rsid w:val="00BD57DA"/>
    <w:rsid w:val="00C152F9"/>
    <w:rsid w:val="00C93197"/>
    <w:rsid w:val="00D408C4"/>
    <w:rsid w:val="00D54D1C"/>
    <w:rsid w:val="00DE2B84"/>
    <w:rsid w:val="00E01CA8"/>
    <w:rsid w:val="00E41DA9"/>
    <w:rsid w:val="00E43E26"/>
    <w:rsid w:val="00EF5D4C"/>
    <w:rsid w:val="00F56DE9"/>
    <w:rsid w:val="00F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3"/>
  </w:style>
  <w:style w:type="paragraph" w:styleId="2">
    <w:name w:val="heading 2"/>
    <w:basedOn w:val="a"/>
    <w:link w:val="2Char"/>
    <w:uiPriority w:val="9"/>
    <w:semiHidden/>
    <w:unhideWhenUsed/>
    <w:qFormat/>
    <w:rsid w:val="00DE2B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E2B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DE2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3"/>
  </w:style>
  <w:style w:type="paragraph" w:styleId="2">
    <w:name w:val="heading 2"/>
    <w:basedOn w:val="a"/>
    <w:link w:val="2Char"/>
    <w:uiPriority w:val="9"/>
    <w:semiHidden/>
    <w:unhideWhenUsed/>
    <w:qFormat/>
    <w:rsid w:val="00DE2B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E2B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DE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2018-11-08T01:55:00Z</dcterms:created>
  <dcterms:modified xsi:type="dcterms:W3CDTF">2018-11-08T02:28:00Z</dcterms:modified>
</cp:coreProperties>
</file>